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EACE" w14:textId="776D7B3F" w:rsidR="00526960" w:rsidRPr="00ED0838" w:rsidRDefault="00526960" w:rsidP="001C6099">
      <w:pPr>
        <w:spacing w:after="0" w:line="480" w:lineRule="auto"/>
        <w:rPr>
          <w:rFonts w:ascii="Times New Roman" w:hAnsi="Times New Roman"/>
          <w:b/>
          <w:bCs/>
          <w:sz w:val="24"/>
          <w:szCs w:val="25"/>
        </w:rPr>
      </w:pPr>
      <w:r w:rsidRPr="00ED0838">
        <w:rPr>
          <w:rFonts w:ascii="Times New Roman" w:hAnsi="Times New Roman"/>
          <w:b/>
          <w:bCs/>
          <w:sz w:val="24"/>
          <w:szCs w:val="25"/>
        </w:rPr>
        <w:t>S</w:t>
      </w:r>
      <w:r w:rsidR="008813EA">
        <w:rPr>
          <w:rFonts w:ascii="Times New Roman" w:hAnsi="Times New Roman"/>
          <w:b/>
          <w:bCs/>
          <w:sz w:val="24"/>
          <w:szCs w:val="25"/>
        </w:rPr>
        <w:t>2</w:t>
      </w:r>
      <w:r w:rsidRPr="00ED0838">
        <w:rPr>
          <w:rFonts w:ascii="Times New Roman" w:hAnsi="Times New Roman"/>
          <w:b/>
          <w:bCs/>
          <w:sz w:val="24"/>
          <w:szCs w:val="25"/>
        </w:rPr>
        <w:t xml:space="preserve"> Table. Conditional probability table for natural colonization of northern pike in the Matanuska-Susitna basin, Alaska, USA. </w:t>
      </w:r>
    </w:p>
    <w:tbl>
      <w:tblPr>
        <w:tblW w:w="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364"/>
        <w:gridCol w:w="795"/>
        <w:gridCol w:w="617"/>
        <w:gridCol w:w="1490"/>
        <w:gridCol w:w="960"/>
      </w:tblGrid>
      <w:tr w:rsidR="00526960" w:rsidRPr="006F34EB" w14:paraId="099AE36B" w14:textId="77777777" w:rsidTr="00526960">
        <w:trPr>
          <w:trHeight w:val="288"/>
        </w:trPr>
        <w:tc>
          <w:tcPr>
            <w:tcW w:w="2193" w:type="dxa"/>
            <w:gridSpan w:val="2"/>
            <w:shd w:val="clear" w:color="auto" w:fill="auto"/>
            <w:noWrap/>
            <w:vAlign w:val="bottom"/>
            <w:hideMark/>
          </w:tcPr>
          <w:p w14:paraId="11FBA4F3" w14:textId="77777777" w:rsidR="00526960" w:rsidRPr="00A452E9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Input node</w:t>
            </w:r>
          </w:p>
        </w:tc>
        <w:tc>
          <w:tcPr>
            <w:tcW w:w="3862" w:type="dxa"/>
            <w:gridSpan w:val="4"/>
            <w:shd w:val="clear" w:color="auto" w:fill="auto"/>
            <w:noWrap/>
            <w:vAlign w:val="bottom"/>
            <w:hideMark/>
          </w:tcPr>
          <w:p w14:paraId="7DF3B605" w14:textId="77777777" w:rsidR="00526960" w:rsidRPr="00A452E9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State (Natural colonization)</w:t>
            </w:r>
          </w:p>
        </w:tc>
      </w:tr>
      <w:tr w:rsidR="00526960" w:rsidRPr="006F34EB" w14:paraId="5871A1A3" w14:textId="77777777" w:rsidTr="00526960">
        <w:trPr>
          <w:trHeight w:val="288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6132E41" w14:textId="77777777" w:rsidR="00526960" w:rsidRPr="00A452E9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BARR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8E237CB" w14:textId="77777777" w:rsidR="00526960" w:rsidRPr="00A452E9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DISTPIKE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9837231" w14:textId="77777777" w:rsidR="00526960" w:rsidRPr="00A452E9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2C076A0" w14:textId="77777777" w:rsidR="00526960" w:rsidRPr="00A452E9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C93B424" w14:textId="77777777" w:rsidR="00526960" w:rsidRPr="00A452E9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27EA8" w14:textId="77777777" w:rsidR="00526960" w:rsidRPr="00A452E9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high</w:t>
            </w:r>
          </w:p>
        </w:tc>
      </w:tr>
      <w:tr w:rsidR="00526960" w:rsidRPr="006F34EB" w14:paraId="34F65C46" w14:textId="77777777" w:rsidTr="00526960">
        <w:trPr>
          <w:trHeight w:val="288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A52C34F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41B600C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close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5940AEF5" w14:textId="77777777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184DDEC" w14:textId="58ECD097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1427650" w14:textId="0AD73A34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C18ACA" w14:textId="45E0B782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6960" w:rsidRPr="006F34EB" w14:paraId="0FCB8B8C" w14:textId="77777777" w:rsidTr="00526960">
        <w:trPr>
          <w:trHeight w:val="288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A3EB63B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2E1D63F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CE4D613" w14:textId="77777777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1F570AB" w14:textId="12FC5C76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FF031D4" w14:textId="1D579166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B46675" w14:textId="166BEFF1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6960" w:rsidRPr="006F34EB" w14:paraId="7D12937D" w14:textId="77777777" w:rsidTr="00526960">
        <w:trPr>
          <w:trHeight w:val="288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EB522B3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600E047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AA8E6EB" w14:textId="77777777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CAFD17D" w14:textId="5266E729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400475A9" w14:textId="5D4F6341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22B8A7" w14:textId="5E810364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6960" w:rsidRPr="006F34EB" w14:paraId="1E29BE0F" w14:textId="77777777" w:rsidTr="00526960">
        <w:trPr>
          <w:trHeight w:val="288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CB124C9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2DD0EF5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close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593A1F9" w14:textId="7390B9AA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BB9A68B" w14:textId="50BEE53D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C372194" w14:textId="723E0714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0FE0A5" w14:textId="77777777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26960" w:rsidRPr="006F34EB" w14:paraId="7A00E326" w14:textId="77777777" w:rsidTr="00526960">
        <w:trPr>
          <w:trHeight w:val="288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26D0E0E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CC1094C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448E9D1F" w14:textId="460DD684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2E997C" w14:textId="466D2ABA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4CC3011D" w14:textId="77777777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0E91EB" w14:textId="1FE2E53C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6960" w:rsidRPr="006F34EB" w14:paraId="6BB9B443" w14:textId="77777777" w:rsidTr="00526960">
        <w:trPr>
          <w:trHeight w:val="288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F170F89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2BBAF73" w14:textId="77777777" w:rsidR="00526960" w:rsidRPr="00C57ED2" w:rsidRDefault="00526960" w:rsidP="008F3BD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546767D" w14:textId="4093E01B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B3C7D98" w14:textId="77777777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4AAAF514" w14:textId="50A28BBE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88D756" w14:textId="06D7CD12" w:rsidR="00526960" w:rsidRPr="006F34EB" w:rsidRDefault="00526960" w:rsidP="00526960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4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4942FB4" w14:textId="77777777" w:rsidR="00F656A8" w:rsidRDefault="00F656A8"/>
    <w:sectPr w:rsidR="00F6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FCA4" w14:textId="77777777" w:rsidR="00743BC9" w:rsidRDefault="00743BC9" w:rsidP="008813EA">
      <w:pPr>
        <w:spacing w:after="0" w:line="240" w:lineRule="auto"/>
      </w:pPr>
      <w:r>
        <w:separator/>
      </w:r>
    </w:p>
  </w:endnote>
  <w:endnote w:type="continuationSeparator" w:id="0">
    <w:p w14:paraId="7B1A8769" w14:textId="77777777" w:rsidR="00743BC9" w:rsidRDefault="00743BC9" w:rsidP="0088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6F24" w14:textId="77777777" w:rsidR="00743BC9" w:rsidRDefault="00743BC9" w:rsidP="008813EA">
      <w:pPr>
        <w:spacing w:after="0" w:line="240" w:lineRule="auto"/>
      </w:pPr>
      <w:r>
        <w:separator/>
      </w:r>
    </w:p>
  </w:footnote>
  <w:footnote w:type="continuationSeparator" w:id="0">
    <w:p w14:paraId="4D8157C8" w14:textId="77777777" w:rsidR="00743BC9" w:rsidRDefault="00743BC9" w:rsidP="00881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60"/>
    <w:rsid w:val="001C6099"/>
    <w:rsid w:val="00526960"/>
    <w:rsid w:val="00743BC9"/>
    <w:rsid w:val="008813EA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22FEB"/>
  <w15:chartTrackingRefBased/>
  <w15:docId w15:val="{CC5EA0E1-E0A1-4E7B-B293-A039919D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Jalbert, Chase S (DFG)</dc:creator>
  <cp:keywords/>
  <dc:description/>
  <cp:lastModifiedBy>chn off28</cp:lastModifiedBy>
  <cp:revision>3</cp:revision>
  <dcterms:created xsi:type="dcterms:W3CDTF">2021-01-08T08:14:00Z</dcterms:created>
  <dcterms:modified xsi:type="dcterms:W3CDTF">2021-06-26T07:09:00Z</dcterms:modified>
</cp:coreProperties>
</file>