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37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68"/>
        <w:gridCol w:w="741"/>
        <w:gridCol w:w="617"/>
        <w:gridCol w:w="741"/>
        <w:gridCol w:w="617"/>
        <w:gridCol w:w="741"/>
        <w:gridCol w:w="646"/>
        <w:gridCol w:w="741"/>
        <w:gridCol w:w="617"/>
        <w:gridCol w:w="741"/>
        <w:gridCol w:w="617"/>
        <w:gridCol w:w="741"/>
      </w:tblGrid>
      <w:tr w:rsidR="00C649B8" w:rsidRPr="00035EC3" w:rsidTr="00697EF6">
        <w:trPr>
          <w:trHeight w:val="274"/>
        </w:trPr>
        <w:tc>
          <w:tcPr>
            <w:tcW w:w="9016" w:type="dxa"/>
            <w:gridSpan w:val="13"/>
            <w:shd w:val="clear" w:color="auto" w:fill="D9D9D9" w:themeFill="background1" w:themeFillShade="D9"/>
            <w:vAlign w:val="center"/>
          </w:tcPr>
          <w:p w:rsidR="00C649B8" w:rsidRPr="00035EC3" w:rsidRDefault="00C649B8" w:rsidP="00697E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bookmarkStart w:id="0" w:name="_Hlk528573226"/>
            <w:r w:rsidRPr="00035EC3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t>Line 6</w:t>
            </w:r>
            <w:r w:rsidRPr="00035EC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</w:p>
        </w:tc>
      </w:tr>
      <w:tr w:rsidR="00C649B8" w:rsidRPr="00035EC3" w:rsidTr="00697EF6">
        <w:tc>
          <w:tcPr>
            <w:tcW w:w="988" w:type="dxa"/>
            <w:vMerge w:val="restart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Tissue</w:t>
            </w:r>
          </w:p>
        </w:tc>
        <w:tc>
          <w:tcPr>
            <w:tcW w:w="2567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3 dpi</w:t>
            </w:r>
          </w:p>
        </w:tc>
        <w:tc>
          <w:tcPr>
            <w:tcW w:w="2745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7 dpi</w:t>
            </w:r>
          </w:p>
        </w:tc>
        <w:tc>
          <w:tcPr>
            <w:tcW w:w="2716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12 dpi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87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46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</w:tr>
      <w:tr w:rsidR="00C649B8" w:rsidRPr="00035EC3" w:rsidTr="00697EF6">
        <w:tc>
          <w:tcPr>
            <w:tcW w:w="98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Caecum</w:t>
            </w:r>
          </w:p>
        </w:tc>
        <w:tc>
          <w:tcPr>
            <w:tcW w:w="46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(1-3)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0.7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0.5 (0-2)</w:t>
            </w:r>
          </w:p>
        </w:tc>
        <w:tc>
          <w:tcPr>
            <w:tcW w:w="646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(1-1)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0.4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 (0-1)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 (0-2)</w:t>
            </w:r>
          </w:p>
        </w:tc>
      </w:tr>
      <w:tr w:rsidR="00C649B8" w:rsidRPr="00035EC3" w:rsidTr="00697EF6">
        <w:tc>
          <w:tcPr>
            <w:tcW w:w="98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Liver</w:t>
            </w:r>
          </w:p>
        </w:tc>
        <w:tc>
          <w:tcPr>
            <w:tcW w:w="46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(1-1)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1.8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(0-2)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0.8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(0-1)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</w:tr>
      <w:tr w:rsidR="00C649B8" w:rsidRPr="00035EC3" w:rsidTr="00697EF6">
        <w:tc>
          <w:tcPr>
            <w:tcW w:w="98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Spleen</w:t>
            </w:r>
          </w:p>
        </w:tc>
        <w:tc>
          <w:tcPr>
            <w:tcW w:w="46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(1-1)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</w:tr>
      <w:tr w:rsidR="00C649B8" w:rsidRPr="00035EC3" w:rsidTr="00697EF6">
        <w:tc>
          <w:tcPr>
            <w:tcW w:w="9016" w:type="dxa"/>
            <w:gridSpan w:val="13"/>
            <w:shd w:val="clear" w:color="auto" w:fill="D9D9D9" w:themeFill="background1" w:themeFillShade="D9"/>
            <w:vAlign w:val="center"/>
          </w:tcPr>
          <w:p w:rsidR="00C649B8" w:rsidRPr="00035EC3" w:rsidRDefault="00C649B8" w:rsidP="00697E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t>Line W</w:t>
            </w:r>
          </w:p>
        </w:tc>
      </w:tr>
      <w:bookmarkEnd w:id="0"/>
      <w:tr w:rsidR="00C649B8" w:rsidRPr="00035EC3" w:rsidTr="00697EF6">
        <w:tc>
          <w:tcPr>
            <w:tcW w:w="988" w:type="dxa"/>
            <w:vMerge w:val="restart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Tissue</w:t>
            </w:r>
          </w:p>
        </w:tc>
        <w:tc>
          <w:tcPr>
            <w:tcW w:w="2567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3 dpi</w:t>
            </w:r>
          </w:p>
        </w:tc>
        <w:tc>
          <w:tcPr>
            <w:tcW w:w="2745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7 dpi</w:t>
            </w:r>
          </w:p>
        </w:tc>
        <w:tc>
          <w:tcPr>
            <w:tcW w:w="2716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12 dpi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87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46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</w:tr>
      <w:tr w:rsidR="00C649B8" w:rsidRPr="00035EC3" w:rsidTr="00697EF6">
        <w:tc>
          <w:tcPr>
            <w:tcW w:w="98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Caecum</w:t>
            </w:r>
          </w:p>
        </w:tc>
        <w:tc>
          <w:tcPr>
            <w:tcW w:w="46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1.9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(1-3)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(1-3)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0.6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 (0-2)</w:t>
            </w:r>
          </w:p>
        </w:tc>
      </w:tr>
      <w:tr w:rsidR="00C649B8" w:rsidRPr="00035EC3" w:rsidTr="00697EF6">
        <w:tc>
          <w:tcPr>
            <w:tcW w:w="98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Liver</w:t>
            </w:r>
          </w:p>
        </w:tc>
        <w:tc>
          <w:tcPr>
            <w:tcW w:w="46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(1-3)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</w:tr>
      <w:tr w:rsidR="00C649B8" w:rsidRPr="00035EC3" w:rsidTr="00697EF6">
        <w:tc>
          <w:tcPr>
            <w:tcW w:w="98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Spleen</w:t>
            </w:r>
          </w:p>
        </w:tc>
        <w:tc>
          <w:tcPr>
            <w:tcW w:w="468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1.8</w:t>
            </w:r>
          </w:p>
        </w:tc>
        <w:tc>
          <w:tcPr>
            <w:tcW w:w="741" w:type="dxa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</w:tr>
      <w:tr w:rsidR="00C649B8" w:rsidRPr="00035EC3" w:rsidTr="00697EF6">
        <w:tc>
          <w:tcPr>
            <w:tcW w:w="9016" w:type="dxa"/>
            <w:gridSpan w:val="13"/>
            <w:shd w:val="clear" w:color="auto" w:fill="D9D9D9" w:themeFill="background1" w:themeFillShade="D9"/>
            <w:vAlign w:val="center"/>
          </w:tcPr>
          <w:p w:rsidR="00C649B8" w:rsidRPr="00035EC3" w:rsidRDefault="00C649B8" w:rsidP="00697E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t>Line 7</w:t>
            </w:r>
            <w:r w:rsidRPr="00035EC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C649B8" w:rsidRPr="00035EC3" w:rsidTr="00697EF6">
        <w:tc>
          <w:tcPr>
            <w:tcW w:w="988" w:type="dxa"/>
            <w:vMerge w:val="restart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EC3">
              <w:rPr>
                <w:rFonts w:ascii="Arial" w:hAnsi="Arial" w:cs="Arial"/>
                <w:sz w:val="20"/>
                <w:szCs w:val="20"/>
              </w:rPr>
              <w:t>Tissue</w:t>
            </w:r>
          </w:p>
        </w:tc>
        <w:tc>
          <w:tcPr>
            <w:tcW w:w="2567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3 dpi</w:t>
            </w:r>
          </w:p>
        </w:tc>
        <w:tc>
          <w:tcPr>
            <w:tcW w:w="2745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7 dpi</w:t>
            </w:r>
          </w:p>
        </w:tc>
        <w:tc>
          <w:tcPr>
            <w:tcW w:w="2716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12 dpi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87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46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</w:tr>
      <w:tr w:rsidR="00C649B8" w:rsidRPr="00035EC3" w:rsidTr="00697EF6">
        <w:tc>
          <w:tcPr>
            <w:tcW w:w="98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EC3">
              <w:rPr>
                <w:rFonts w:ascii="Arial" w:hAnsi="Arial" w:cs="Arial"/>
                <w:sz w:val="20"/>
                <w:szCs w:val="20"/>
              </w:rPr>
              <w:t>Caecum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(0-1)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(0-2)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(0-1)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 (1-2)</w:t>
            </w:r>
          </w:p>
        </w:tc>
      </w:tr>
      <w:tr w:rsidR="00C649B8" w:rsidRPr="00035EC3" w:rsidTr="00697EF6">
        <w:tc>
          <w:tcPr>
            <w:tcW w:w="98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EC3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(2-2)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(2-2)</w:t>
            </w:r>
          </w:p>
        </w:tc>
      </w:tr>
      <w:tr w:rsidR="00C649B8" w:rsidRPr="00035EC3" w:rsidTr="00697EF6">
        <w:tc>
          <w:tcPr>
            <w:tcW w:w="98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EC3">
              <w:rPr>
                <w:rFonts w:ascii="Arial" w:hAnsi="Arial" w:cs="Arial"/>
                <w:sz w:val="20"/>
                <w:szCs w:val="20"/>
              </w:rPr>
              <w:t>Spleen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(1-3)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(1-3)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 (1-3)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 (1-2)</w:t>
            </w:r>
          </w:p>
        </w:tc>
      </w:tr>
      <w:tr w:rsidR="00C649B8" w:rsidRPr="00035EC3" w:rsidTr="00697EF6">
        <w:tc>
          <w:tcPr>
            <w:tcW w:w="9016" w:type="dxa"/>
            <w:gridSpan w:val="13"/>
            <w:shd w:val="clear" w:color="auto" w:fill="D9D9D9" w:themeFill="background1" w:themeFillShade="D9"/>
            <w:vAlign w:val="center"/>
          </w:tcPr>
          <w:p w:rsidR="00C649B8" w:rsidRPr="00035EC3" w:rsidRDefault="00C649B8" w:rsidP="00697E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t>Line Cb4</w:t>
            </w:r>
          </w:p>
        </w:tc>
      </w:tr>
      <w:tr w:rsidR="00C649B8" w:rsidRPr="00035EC3" w:rsidTr="00697EF6">
        <w:tc>
          <w:tcPr>
            <w:tcW w:w="988" w:type="dxa"/>
            <w:vMerge w:val="restart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Tissue</w:t>
            </w:r>
          </w:p>
        </w:tc>
        <w:tc>
          <w:tcPr>
            <w:tcW w:w="2567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3 dpi</w:t>
            </w:r>
          </w:p>
        </w:tc>
        <w:tc>
          <w:tcPr>
            <w:tcW w:w="2745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7 dpi</w:t>
            </w:r>
          </w:p>
        </w:tc>
        <w:tc>
          <w:tcPr>
            <w:tcW w:w="2716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12 dpi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87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46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</w:tr>
      <w:tr w:rsidR="00C649B8" w:rsidRPr="00035EC3" w:rsidTr="00697EF6">
        <w:tc>
          <w:tcPr>
            <w:tcW w:w="98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Caecum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(0-3)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</w:tr>
      <w:tr w:rsidR="00C649B8" w:rsidRPr="00035EC3" w:rsidTr="00697EF6">
        <w:tc>
          <w:tcPr>
            <w:tcW w:w="98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Liver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(0-3)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(1-4)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 (0-4)</w:t>
            </w:r>
          </w:p>
        </w:tc>
      </w:tr>
      <w:tr w:rsidR="00C649B8" w:rsidRPr="00035EC3" w:rsidTr="00697EF6">
        <w:tc>
          <w:tcPr>
            <w:tcW w:w="98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Spleen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(1-3)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(1-3)</w:t>
            </w:r>
          </w:p>
        </w:tc>
      </w:tr>
      <w:tr w:rsidR="00C649B8" w:rsidRPr="00035EC3" w:rsidTr="00697EF6">
        <w:tc>
          <w:tcPr>
            <w:tcW w:w="9016" w:type="dxa"/>
            <w:gridSpan w:val="13"/>
            <w:shd w:val="clear" w:color="auto" w:fill="D9D9D9" w:themeFill="background1" w:themeFillShade="D9"/>
            <w:vAlign w:val="center"/>
          </w:tcPr>
          <w:p w:rsidR="00C649B8" w:rsidRPr="00035EC3" w:rsidRDefault="00C649B8" w:rsidP="00697E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t>Line 15</w:t>
            </w:r>
          </w:p>
        </w:tc>
      </w:tr>
      <w:tr w:rsidR="00C649B8" w:rsidRPr="00035EC3" w:rsidTr="00697EF6">
        <w:tc>
          <w:tcPr>
            <w:tcW w:w="988" w:type="dxa"/>
            <w:vMerge w:val="restart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Tissue</w:t>
            </w:r>
          </w:p>
        </w:tc>
        <w:tc>
          <w:tcPr>
            <w:tcW w:w="2567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3 dpi</w:t>
            </w:r>
          </w:p>
        </w:tc>
        <w:tc>
          <w:tcPr>
            <w:tcW w:w="2745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7 dpi</w:t>
            </w:r>
          </w:p>
        </w:tc>
        <w:tc>
          <w:tcPr>
            <w:tcW w:w="2716" w:type="dxa"/>
            <w:gridSpan w:val="4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12 dpi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87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D23580</w:t>
            </w:r>
          </w:p>
        </w:tc>
        <w:tc>
          <w:tcPr>
            <w:tcW w:w="1358" w:type="dxa"/>
            <w:gridSpan w:val="2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4/74</w:t>
            </w:r>
          </w:p>
        </w:tc>
      </w:tr>
      <w:tr w:rsidR="00C649B8" w:rsidRPr="00035EC3" w:rsidTr="00697EF6">
        <w:tc>
          <w:tcPr>
            <w:tcW w:w="988" w:type="dxa"/>
            <w:vMerge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46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  <w:tc>
          <w:tcPr>
            <w:tcW w:w="617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Mean</w:t>
            </w:r>
          </w:p>
        </w:tc>
        <w:tc>
          <w:tcPr>
            <w:tcW w:w="741" w:type="dxa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Median (range)</w:t>
            </w:r>
          </w:p>
        </w:tc>
      </w:tr>
      <w:tr w:rsidR="00C649B8" w:rsidRPr="00035EC3" w:rsidTr="00697EF6">
        <w:tc>
          <w:tcPr>
            <w:tcW w:w="98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Caecum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0.9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(0-1)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(1-3)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1.9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(0-4)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(1-1)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</w:tr>
      <w:tr w:rsidR="00C649B8" w:rsidRPr="00035EC3" w:rsidTr="00697EF6">
        <w:tc>
          <w:tcPr>
            <w:tcW w:w="98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Liver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1.5 (1-2)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2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</w:tr>
      <w:tr w:rsidR="00C649B8" w:rsidRPr="00035EC3" w:rsidTr="00697EF6">
        <w:tc>
          <w:tcPr>
            <w:tcW w:w="98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EC3">
              <w:rPr>
                <w:rFonts w:ascii="Arial" w:hAnsi="Arial" w:cs="Arial"/>
                <w:b/>
                <w:sz w:val="20"/>
                <w:szCs w:val="20"/>
              </w:rPr>
              <w:t>Spleen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(0-1)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(1-2)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(1-3)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(1-1)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0.7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649B8" w:rsidRPr="00035EC3" w:rsidRDefault="00C649B8" w:rsidP="00697E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5EC3">
              <w:rPr>
                <w:rFonts w:ascii="Arial" w:hAnsi="Arial" w:cs="Arial"/>
                <w:sz w:val="18"/>
                <w:szCs w:val="20"/>
              </w:rPr>
              <w:t>1 (0-1)</w:t>
            </w:r>
          </w:p>
        </w:tc>
      </w:tr>
    </w:tbl>
    <w:p w:rsidR="00C03F1C" w:rsidRDefault="00C649B8" w:rsidP="00C649B8">
      <w:bookmarkStart w:id="1" w:name="_GoBack"/>
      <w:bookmarkEnd w:id="1"/>
    </w:p>
    <w:sectPr w:rsidR="00C03F1C" w:rsidSect="0050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B8"/>
    <w:rsid w:val="001A23DA"/>
    <w:rsid w:val="003A459A"/>
    <w:rsid w:val="00503161"/>
    <w:rsid w:val="005E7995"/>
    <w:rsid w:val="008106F9"/>
    <w:rsid w:val="00BB5297"/>
    <w:rsid w:val="00C649B8"/>
    <w:rsid w:val="00C953DA"/>
    <w:rsid w:val="00E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F68DF-79EF-4329-B53C-1145283C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9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Lacharme</dc:creator>
  <cp:keywords/>
  <dc:description/>
  <cp:lastModifiedBy>Lizeth Lacharme</cp:lastModifiedBy>
  <cp:revision>1</cp:revision>
  <dcterms:created xsi:type="dcterms:W3CDTF">2019-03-04T14:43:00Z</dcterms:created>
  <dcterms:modified xsi:type="dcterms:W3CDTF">2019-03-04T14:44:00Z</dcterms:modified>
</cp:coreProperties>
</file>